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FB0F4D" w:rsidRDefault="00DA16E3">
      <w:pPr>
        <w:rPr>
          <w:sz w:val="34"/>
          <w:szCs w:val="34"/>
        </w:rPr>
      </w:pPr>
      <w:r>
        <w:rPr>
          <w:sz w:val="34"/>
          <w:szCs w:val="34"/>
        </w:rPr>
        <w:t xml:space="preserve">Informationsbogen für den </w:t>
      </w:r>
      <w:proofErr w:type="spellStart"/>
      <w:r>
        <w:rPr>
          <w:sz w:val="34"/>
          <w:szCs w:val="34"/>
        </w:rPr>
        <w:t>Explorercup</w:t>
      </w:r>
      <w:proofErr w:type="spellEnd"/>
      <w:r>
        <w:rPr>
          <w:sz w:val="34"/>
          <w:szCs w:val="34"/>
        </w:rPr>
        <w:t xml:space="preserve"> 2026 -2027</w:t>
      </w:r>
    </w:p>
    <w:p w14:paraId="00000002" w14:textId="77777777" w:rsidR="00FB0F4D" w:rsidRDefault="00FB0F4D"/>
    <w:p w14:paraId="00000007" w14:textId="77777777" w:rsidR="00FB0F4D" w:rsidRDefault="00FB0F4D"/>
    <w:p w14:paraId="00000008" w14:textId="77777777" w:rsidR="00FB0F4D" w:rsidRDefault="00FB0F4D"/>
    <w:p w14:paraId="00000009" w14:textId="61724556" w:rsidR="00FB0F4D" w:rsidRDefault="00DA16E3">
      <w:r>
        <w:t>Veranstalter:</w:t>
      </w:r>
      <w:r>
        <w:tab/>
      </w:r>
      <w:r>
        <w:tab/>
      </w:r>
      <w:r w:rsidR="001F5C81">
        <w:t>SCR Tuchmacherring Langenau e.V.</w:t>
      </w:r>
    </w:p>
    <w:p w14:paraId="0000000A" w14:textId="77777777" w:rsidR="00FB0F4D" w:rsidRDefault="00FB0F4D"/>
    <w:p w14:paraId="0000000B" w14:textId="05ECA992" w:rsidR="00FB0F4D" w:rsidRDefault="00DA16E3">
      <w:r>
        <w:t>Adresse:</w:t>
      </w:r>
      <w:r>
        <w:tab/>
      </w:r>
      <w:r>
        <w:tab/>
      </w:r>
      <w:r w:rsidR="001F5C81">
        <w:t>Tuchmacherstraße 15, 89129 Langenau</w:t>
      </w:r>
      <w:r>
        <w:br/>
      </w:r>
      <w:r>
        <w:br/>
        <w:t>Kontakt:</w:t>
      </w:r>
      <w:r>
        <w:tab/>
      </w:r>
      <w:r>
        <w:tab/>
      </w:r>
      <w:r w:rsidR="001F5C81">
        <w:t>Hagenguth, Axel, info@tuchmacherring.de</w:t>
      </w:r>
    </w:p>
    <w:p w14:paraId="0000000C" w14:textId="77777777" w:rsidR="00FB0F4D" w:rsidRDefault="00FB0F4D"/>
    <w:p w14:paraId="0000000D" w14:textId="11D8F0A0" w:rsidR="00FB0F4D" w:rsidRDefault="00DA16E3">
      <w:r>
        <w:t>Datum:</w:t>
      </w:r>
      <w:r>
        <w:tab/>
      </w:r>
      <w:r>
        <w:tab/>
      </w:r>
      <w:r>
        <w:tab/>
      </w:r>
      <w:r w:rsidR="001F5C81">
        <w:t>10.10.2026</w:t>
      </w:r>
    </w:p>
    <w:p w14:paraId="0000000E" w14:textId="77777777" w:rsidR="00FB0F4D" w:rsidRDefault="00FB0F4D"/>
    <w:p w14:paraId="0000000F" w14:textId="2A342109" w:rsidR="00FB0F4D" w:rsidRDefault="00DA16E3">
      <w:r>
        <w:t>Renn</w:t>
      </w:r>
      <w:r>
        <w:t>strecke öffnet</w:t>
      </w:r>
      <w:r>
        <w:tab/>
        <w:t xml:space="preserve">ab </w:t>
      </w:r>
      <w:r w:rsidR="001F5C81">
        <w:t>11</w:t>
      </w:r>
      <w:r>
        <w:t>:00 Uhr</w:t>
      </w:r>
    </w:p>
    <w:p w14:paraId="00000010" w14:textId="48F3F565" w:rsidR="00FB0F4D" w:rsidRDefault="00DA16E3">
      <w:r>
        <w:t>Begrüßung</w:t>
      </w:r>
      <w:r>
        <w:tab/>
      </w:r>
      <w:r>
        <w:tab/>
      </w:r>
      <w:r w:rsidR="001F5C81">
        <w:t>12:00</w:t>
      </w:r>
      <w:r>
        <w:t xml:space="preserve"> Uhr</w:t>
      </w:r>
    </w:p>
    <w:p w14:paraId="00000011" w14:textId="4BB849B7" w:rsidR="00FB0F4D" w:rsidRDefault="00DA16E3">
      <w:r>
        <w:t>Fahrzeugabgabe</w:t>
      </w:r>
      <w:r>
        <w:tab/>
        <w:t>1</w:t>
      </w:r>
      <w:r w:rsidR="001F5C81">
        <w:t>3</w:t>
      </w:r>
      <w:r>
        <w:t>:</w:t>
      </w:r>
      <w:r w:rsidR="001F5C81">
        <w:t>0</w:t>
      </w:r>
      <w:r>
        <w:t>0 Uhr</w:t>
      </w:r>
    </w:p>
    <w:p w14:paraId="00000012" w14:textId="78CA685D" w:rsidR="00FB0F4D" w:rsidRDefault="00DA16E3">
      <w:r>
        <w:t>Qualifikation</w:t>
      </w:r>
      <w:r>
        <w:tab/>
      </w:r>
      <w:r>
        <w:tab/>
        <w:t>1</w:t>
      </w:r>
      <w:r w:rsidR="001F5C81">
        <w:t>3</w:t>
      </w:r>
      <w:r>
        <w:t>:</w:t>
      </w:r>
      <w:r w:rsidR="001F5C81">
        <w:t>3</w:t>
      </w:r>
      <w:r>
        <w:t>0 Uhr</w:t>
      </w:r>
    </w:p>
    <w:p w14:paraId="00000013" w14:textId="017D853C" w:rsidR="00FB0F4D" w:rsidRDefault="00DA16E3">
      <w:r>
        <w:t>Ende</w:t>
      </w:r>
      <w:r>
        <w:tab/>
      </w:r>
      <w:r>
        <w:tab/>
      </w:r>
      <w:r>
        <w:tab/>
        <w:t>ca. 19</w:t>
      </w:r>
      <w:bookmarkStart w:id="0" w:name="_GoBack"/>
      <w:bookmarkEnd w:id="0"/>
      <w:r>
        <w:t>:00 Uhr</w:t>
      </w:r>
    </w:p>
    <w:p w14:paraId="00000014" w14:textId="77777777" w:rsidR="00FB0F4D" w:rsidRDefault="00FB0F4D"/>
    <w:p w14:paraId="00000015" w14:textId="5A95BB87" w:rsidR="00FB0F4D" w:rsidRDefault="00DA16E3">
      <w:r>
        <w:t>Startgeld</w:t>
      </w:r>
      <w:r>
        <w:tab/>
      </w:r>
      <w:r>
        <w:tab/>
      </w:r>
      <w:r w:rsidR="00AC288D">
        <w:t>nur Verbandsabgabe</w:t>
      </w:r>
      <w:r>
        <w:br/>
      </w:r>
      <w:proofErr w:type="spellStart"/>
      <w:r>
        <w:t>Verbandsabgabe</w:t>
      </w:r>
      <w:proofErr w:type="spellEnd"/>
      <w:r>
        <w:tab/>
        <w:t>5 € (Mitglieder 2,50 €), Jugendliche 2 € (Mitglieder frei)</w:t>
      </w:r>
      <w:r>
        <w:tab/>
      </w:r>
      <w:r>
        <w:tab/>
      </w:r>
    </w:p>
    <w:p w14:paraId="00000016" w14:textId="07EED0A4" w:rsidR="00FB0F4D" w:rsidRDefault="00DA16E3">
      <w:r>
        <w:t>Bezahlung</w:t>
      </w:r>
      <w:r>
        <w:tab/>
      </w:r>
      <w:r>
        <w:tab/>
        <w:t>vor</w:t>
      </w:r>
      <w:r>
        <w:t xml:space="preserve"> </w:t>
      </w:r>
      <w:r w:rsidR="001F5C81">
        <w:t>Ort</w:t>
      </w:r>
    </w:p>
    <w:p w14:paraId="00000017" w14:textId="77777777" w:rsidR="00FB0F4D" w:rsidRDefault="00FB0F4D"/>
    <w:p w14:paraId="00000018" w14:textId="3AE73DBD" w:rsidR="00FB0F4D" w:rsidRDefault="00DA16E3">
      <w:r>
        <w:t>Verpflegung</w:t>
      </w:r>
      <w:r>
        <w:tab/>
      </w:r>
      <w:r>
        <w:tab/>
      </w:r>
      <w:r w:rsidR="001F5C81">
        <w:t>vorhanden</w:t>
      </w:r>
    </w:p>
    <w:p w14:paraId="00000019" w14:textId="77777777" w:rsidR="00FB0F4D" w:rsidRDefault="00FB0F4D"/>
    <w:p w14:paraId="0000001A" w14:textId="77777777" w:rsidR="00FB0F4D" w:rsidRDefault="00DA16E3">
      <w:r>
        <w:t>Anmeldung</w:t>
      </w:r>
      <w:r>
        <w:tab/>
      </w:r>
      <w:r>
        <w:tab/>
        <w:t xml:space="preserve">über </w:t>
      </w:r>
      <w:proofErr w:type="spellStart"/>
      <w:r>
        <w:t>myRCM</w:t>
      </w:r>
      <w:proofErr w:type="spellEnd"/>
    </w:p>
    <w:p w14:paraId="0000001B" w14:textId="1217CB73" w:rsidR="00FB0F4D" w:rsidRDefault="00DA16E3">
      <w:r>
        <w:br/>
        <w:t>Teilnehmerzahl</w:t>
      </w:r>
      <w:r>
        <w:tab/>
        <w:t xml:space="preserve">Maximal </w:t>
      </w:r>
      <w:r w:rsidR="001F5C81">
        <w:t>50</w:t>
      </w:r>
    </w:p>
    <w:p w14:paraId="0000001C" w14:textId="20A7892B" w:rsidR="00FB0F4D" w:rsidRDefault="00DA16E3">
      <w:r>
        <w:br/>
        <w:t>Qualifikation</w:t>
      </w:r>
      <w:r>
        <w:tab/>
      </w:r>
      <w:r>
        <w:tab/>
        <w:t xml:space="preserve">Jeder Fahrer bekommt nacheinander </w:t>
      </w:r>
      <w:r w:rsidR="001F5C81">
        <w:t>3</w:t>
      </w:r>
      <w:r>
        <w:t xml:space="preserve"> </w:t>
      </w:r>
      <w:r>
        <w:t>Runden alleine auf der Bahn,</w:t>
      </w:r>
      <w:r>
        <w:br/>
      </w:r>
      <w:r>
        <w:tab/>
      </w:r>
      <w:r>
        <w:tab/>
      </w:r>
      <w:r>
        <w:tab/>
        <w:t>um die schnellste Runde zu setzen. Die Reihenfolge wird anhand der</w:t>
      </w:r>
      <w:r>
        <w:br/>
      </w:r>
      <w:r>
        <w:tab/>
      </w:r>
      <w:r>
        <w:tab/>
      </w:r>
      <w:r>
        <w:tab/>
        <w:t xml:space="preserve">Meldungen in </w:t>
      </w:r>
      <w:proofErr w:type="spellStart"/>
      <w:r>
        <w:t>myRCM</w:t>
      </w:r>
      <w:proofErr w:type="spellEnd"/>
      <w:r>
        <w:t xml:space="preserve"> festgelegt.</w:t>
      </w:r>
    </w:p>
    <w:p w14:paraId="0000001D" w14:textId="77777777" w:rsidR="00FB0F4D" w:rsidRDefault="00DA16E3">
      <w:r>
        <w:br/>
        <w:t>Rennmodus</w:t>
      </w:r>
      <w:r>
        <w:tab/>
      </w:r>
      <w:r>
        <w:tab/>
      </w:r>
      <w:proofErr w:type="spellStart"/>
      <w:r>
        <w:t>Snake</w:t>
      </w:r>
      <w:proofErr w:type="spellEnd"/>
      <w:r>
        <w:t xml:space="preserve"> </w:t>
      </w:r>
      <w:proofErr w:type="spellStart"/>
      <w:r>
        <w:t>Seeding</w:t>
      </w:r>
      <w:proofErr w:type="spellEnd"/>
      <w:r>
        <w:t xml:space="preserve"> mit anschließenden Finalläufen</w:t>
      </w:r>
    </w:p>
    <w:p w14:paraId="0000001E" w14:textId="546904C9" w:rsidR="00FB0F4D" w:rsidRDefault="00DA16E3">
      <w:r>
        <w:br/>
        <w:t>Fahrzeuge</w:t>
      </w:r>
      <w:r>
        <w:tab/>
      </w:r>
      <w:r>
        <w:tab/>
        <w:t xml:space="preserve">Laut </w:t>
      </w:r>
      <w:proofErr w:type="spellStart"/>
      <w:r>
        <w:t>Explorercup</w:t>
      </w:r>
      <w:proofErr w:type="spellEnd"/>
      <w:r>
        <w:t xml:space="preserve"> Regeln der SSM</w:t>
      </w:r>
      <w:r>
        <w:br/>
      </w:r>
      <w:r>
        <w:tab/>
      </w:r>
      <w:r>
        <w:tab/>
      </w:r>
      <w:r>
        <w:tab/>
      </w:r>
      <w:r>
        <w:t xml:space="preserve">Gefahren werden folgende Motoren: </w:t>
      </w:r>
      <w:r>
        <w:br/>
      </w:r>
      <w:r>
        <w:tab/>
      </w:r>
      <w:r>
        <w:tab/>
      </w:r>
      <w:r>
        <w:tab/>
      </w:r>
      <w:r>
        <w:t>Vereinspoolmotoren</w:t>
      </w:r>
    </w:p>
    <w:p w14:paraId="0000001F" w14:textId="77777777" w:rsidR="00FB0F4D" w:rsidRDefault="00DA16E3">
      <w:r>
        <w:br/>
        <w:t>Technisches Reglement</w:t>
      </w:r>
    </w:p>
    <w:p w14:paraId="00000020" w14:textId="77777777" w:rsidR="00FB0F4D" w:rsidRDefault="00DA16E3">
      <w:pPr>
        <w:ind w:left="1440" w:firstLine="720"/>
      </w:pPr>
      <w:r>
        <w:t xml:space="preserve">Es wird nach </w:t>
      </w:r>
      <w:proofErr w:type="gramStart"/>
      <w:r>
        <w:t>den</w:t>
      </w:r>
      <w:proofErr w:type="gramEnd"/>
      <w:r>
        <w:t xml:space="preserve"> technischen Regelwerk des Explorer Cups</w:t>
      </w:r>
      <w:r>
        <w:br/>
      </w:r>
      <w:r>
        <w:tab/>
        <w:t>gefahren</w:t>
      </w:r>
    </w:p>
    <w:p w14:paraId="5BE97BB1" w14:textId="77777777" w:rsidR="001F5C81" w:rsidRDefault="00DA16E3">
      <w:r>
        <w:br/>
      </w:r>
    </w:p>
    <w:p w14:paraId="241357F6" w14:textId="77777777" w:rsidR="001F5C81" w:rsidRDefault="001F5C81"/>
    <w:p w14:paraId="1522440C" w14:textId="77777777" w:rsidR="001F5C81" w:rsidRDefault="001F5C81"/>
    <w:p w14:paraId="5E99455E" w14:textId="77777777" w:rsidR="001F5C81" w:rsidRDefault="001F5C81"/>
    <w:p w14:paraId="39070C27" w14:textId="77777777" w:rsidR="001F5C81" w:rsidRDefault="001F5C81"/>
    <w:p w14:paraId="00000021" w14:textId="273B2BFD" w:rsidR="00FB0F4D" w:rsidRDefault="00DA16E3">
      <w:r>
        <w:lastRenderedPageBreak/>
        <w:t>Folgende Zusatzregeln gelten:</w:t>
      </w:r>
    </w:p>
    <w:p w14:paraId="00000022" w14:textId="77777777" w:rsidR="00FB0F4D" w:rsidRDefault="00DA16E3">
      <w:pPr>
        <w:ind w:left="1440" w:firstLine="720"/>
      </w:pPr>
      <w:r>
        <w:t>Die Fahrzeuge müssen mit P</w:t>
      </w:r>
      <w:r>
        <w:t>U Reifen von Ortmann, Frankenslot oder</w:t>
      </w:r>
      <w:r>
        <w:br/>
      </w:r>
      <w:r>
        <w:tab/>
      </w:r>
      <w:proofErr w:type="spellStart"/>
      <w:r>
        <w:t>Slotinvasion</w:t>
      </w:r>
      <w:proofErr w:type="spellEnd"/>
      <w:r>
        <w:t xml:space="preserve"> ausgestattet sein (empfohlen werden Ortmann PU-Reifen</w:t>
      </w:r>
      <w:r>
        <w:br/>
      </w:r>
      <w:r>
        <w:tab/>
      </w:r>
      <w:proofErr w:type="spellStart"/>
      <w:r>
        <w:t>schwarz</w:t>
      </w:r>
      <w:proofErr w:type="spellEnd"/>
      <w:r>
        <w:t>/gelb)</w:t>
      </w:r>
    </w:p>
    <w:p w14:paraId="00000023" w14:textId="77777777" w:rsidR="00FB0F4D" w:rsidRDefault="00FB0F4D"/>
    <w:p w14:paraId="00000024" w14:textId="24CDBE3B" w:rsidR="00FB0F4D" w:rsidRDefault="00DA16E3">
      <w:pPr>
        <w:ind w:left="1440" w:firstLine="720"/>
      </w:pPr>
      <w:r>
        <w:t>Vor Ort stehen auch Leihfahrzeuge und Leihmotoren zur Verfügung</w:t>
      </w:r>
      <w:r>
        <w:br/>
      </w:r>
      <w:r>
        <w:tab/>
        <w:t>Falls diese benötigt werden, bitte einmal per E-Mail ankündigen:</w:t>
      </w:r>
      <w:r>
        <w:br/>
      </w:r>
      <w:r>
        <w:tab/>
      </w:r>
      <w:r w:rsidR="001F5C81">
        <w:t>info@tuchmacherring.de</w:t>
      </w:r>
    </w:p>
    <w:p w14:paraId="00000025" w14:textId="30D487F8" w:rsidR="00FB0F4D" w:rsidRDefault="00DA16E3">
      <w:r>
        <w:br/>
        <w:t>Besondere Informationen:</w:t>
      </w:r>
      <w:r>
        <w:br/>
      </w:r>
      <w:proofErr w:type="spellStart"/>
      <w:r>
        <w:t>z.Bsp</w:t>
      </w:r>
      <w:proofErr w:type="spellEnd"/>
      <w:r>
        <w:t>. Parken, Hausordnung, Anreise, Haustiere…</w:t>
      </w:r>
      <w:proofErr w:type="gramStart"/>
      <w:r>
        <w:t>.</w:t>
      </w:r>
      <w:proofErr w:type="gramEnd"/>
      <w:r>
        <w:br/>
      </w:r>
      <w:r>
        <w:br/>
      </w:r>
      <w:r w:rsidR="001F5C81">
        <w:t>nicht barrierefrei</w:t>
      </w:r>
    </w:p>
    <w:p w14:paraId="00000026" w14:textId="77777777" w:rsidR="00FB0F4D" w:rsidRDefault="00FB0F4D"/>
    <w:p w14:paraId="00000027" w14:textId="77777777" w:rsidR="00FB0F4D" w:rsidRDefault="00DA16E3">
      <w:r>
        <w:t xml:space="preserve">Weitere Informationen zum </w:t>
      </w:r>
      <w:proofErr w:type="spellStart"/>
      <w:r>
        <w:t>Explorercup</w:t>
      </w:r>
      <w:proofErr w:type="spellEnd"/>
      <w:r>
        <w:t xml:space="preserve"> Saison 3 finden sich auf der Homepage der SSM e.V.: </w:t>
      </w:r>
      <w:hyperlink r:id="rId5">
        <w:r>
          <w:rPr>
            <w:color w:val="1155CC"/>
            <w:u w:val="single"/>
          </w:rPr>
          <w:t>https://www.ssm-verband.de/</w:t>
        </w:r>
      </w:hyperlink>
      <w:r>
        <w:br/>
        <w:t>Hier findet Ihr alle Termine und Regelwerke.</w:t>
      </w:r>
      <w:r>
        <w:br/>
      </w:r>
      <w:r>
        <w:br/>
        <w:t>Kontakt SSM e.V.: info@ssm-verband.de</w:t>
      </w:r>
    </w:p>
    <w:sectPr w:rsidR="00FB0F4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9F58C57-6493-46EC-B200-332E7D01127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878DECD-557B-479B-9D4E-15A7B153CB7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FB0F4D"/>
    <w:rsid w:val="001F5C81"/>
    <w:rsid w:val="00AC288D"/>
    <w:rsid w:val="00DA16E3"/>
    <w:rsid w:val="00FB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sm-verband.de/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Hagenguth</dc:creator>
  <cp:lastModifiedBy>Hagenguth</cp:lastModifiedBy>
  <cp:revision>4</cp:revision>
  <dcterms:created xsi:type="dcterms:W3CDTF">2026-08-31T05:52:00Z</dcterms:created>
  <dcterms:modified xsi:type="dcterms:W3CDTF">2026-08-31T05:54:00Z</dcterms:modified>
</cp:coreProperties>
</file>