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5760720" cy="1802765"/>
            <wp:effectExtent b="0" l="0" r="0" t="0"/>
            <wp:docPr id="20031860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0720" cy="18027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Informationen zur Verarbeitung Ihrer personenbezogenen Daten bei Turnierveranstaltungen des Verband Slottis Supreme Masters e. V. (i.G.)</w:t>
      </w:r>
    </w:p>
    <w:p w:rsidR="00000000" w:rsidDel="00000000" w:rsidP="00000000" w:rsidRDefault="00000000" w:rsidRPr="00000000" w14:paraId="00000004">
      <w:pPr>
        <w:rPr/>
      </w:pPr>
      <w:r w:rsidDel="00000000" w:rsidR="00000000" w:rsidRPr="00000000">
        <w:rPr>
          <w:rtl w:val="0"/>
        </w:rPr>
        <w:t xml:space="preserve">Adresse des SSM e.V.: Diemstr.9, 53881 Euskirchen</w:t>
      </w:r>
    </w:p>
    <w:p w:rsidR="00000000" w:rsidDel="00000000" w:rsidP="00000000" w:rsidRDefault="00000000" w:rsidRPr="00000000" w14:paraId="00000005">
      <w:pPr>
        <w:rPr/>
      </w:pPr>
      <w:r w:rsidDel="00000000" w:rsidR="00000000" w:rsidRPr="00000000">
        <w:rPr>
          <w:rtl w:val="0"/>
        </w:rPr>
        <w:t xml:space="preserve">E-Mail: info@ssm-verband.de</w:t>
      </w:r>
    </w:p>
    <w:p w:rsidR="00000000" w:rsidDel="00000000" w:rsidP="00000000" w:rsidRDefault="00000000" w:rsidRPr="00000000" w14:paraId="00000006">
      <w:pPr>
        <w:rPr/>
      </w:pPr>
      <w:r w:rsidDel="00000000" w:rsidR="00000000" w:rsidRPr="00000000">
        <w:rPr>
          <w:rtl w:val="0"/>
        </w:rPr>
        <w:t xml:space="preserve">Mit der nachfolgenden Darstellung möchten wir Sie umfassend über die Verarbeitung Ihrer personenbezogenen Daten im Rahmen unserer Sportveranstaltungen in unserem Verband informieren. Ihre Daten werden dabei zum einen durch uns, aber auch durch Dritte verarbeitet.</w:t>
        <w:br w:type="textWrapping"/>
        <w:t xml:space="preserve">Insbesondere nutzen wir myRCM.ch und verweisen auf die Datenschutzerklärung unter </w:t>
      </w:r>
      <w:hyperlink r:id="rId8">
        <w:r w:rsidDel="00000000" w:rsidR="00000000" w:rsidRPr="00000000">
          <w:rPr>
            <w:color w:val="467886"/>
            <w:u w:val="single"/>
            <w:rtl w:val="0"/>
          </w:rPr>
          <w:t xml:space="preserve">https://www.myrcm.ch/myrcm/main?pLa=de&amp;hId[1]=dsv</w:t>
        </w:r>
      </w:hyperlink>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1. Verarbeitung Ihrer Daten durch den SSM oder beauftragte Dritte</w:t>
      </w:r>
    </w:p>
    <w:p w:rsidR="00000000" w:rsidDel="00000000" w:rsidP="00000000" w:rsidRDefault="00000000" w:rsidRPr="00000000" w14:paraId="00000009">
      <w:pPr>
        <w:rPr/>
      </w:pPr>
      <w:r w:rsidDel="00000000" w:rsidR="00000000" w:rsidRPr="00000000">
        <w:rPr>
          <w:rtl w:val="0"/>
        </w:rPr>
        <w:t xml:space="preserve">Insbesondere zur Organisation und Abwicklung von Sportveranstaltungen (Erstellung von Start- und Ergebnislisten u.ä.) nutzt die SSM den Provider myRCM.ch., insofern die Anmeldung nicht direkt von der SSM abgewickelt wird. Die Daten werden zudem an die mit der Ausrichtung der Veranstaltung beauftragten Vereine, Interessensgemeinschaften oder privaten Personen (im folgenden AUSRICHTER genannt).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Weiterleitung an den AUSRICHTER die Teilnehmerliste aus myRCM mit Name, Vorname, Fahrergemeinschaft, E-Mail, Telefonnummer, Geburtsdatum mit dem Zweck der Erstellung von Startlisten, Zeitablaufplänen und Ergebnislisten,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Abbildung von Ergebnislisten und Identifizierung von Qualifizierten für weiterführende Wettbewerbe Name, Vorname, Altersklasse, Region, Fahrergemeinschaft, Qualifikationsort- und Platz,</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Vergabe einer eindeutigen Teilnehmeridentifikationsnummer Name, Vorname, Geschlecht, Geburtsdatum, Postleitzahl, Ort, Fahrergemeinschaft,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Analyse der Einzugsgebiete von Rennbahnen die Postleitzahlen der Wohnorte,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Weiterleitung an AUSRICHTER, zur Ermittlung von Ranglisten und für statistische Auswertungen durch den SSM die Wettspielergebnisse der Fahrer,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Darstellung der Wettspielergebnisse in sozialen Medien wie Facebook, What’s App und auf www.ssm-deutschland.de, Name, Vorname, Titel, Geschlecht, Name der Fahrergemeinschaft, Wettspielergebnisse,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Erstellung von Melde- und Startlisten von Turnieren zur Veröffentlichung in sozialen Medien und auf www.ssm-deutschland.de Start-Nummer, Name der Fahrergemeinschaft,  Spieleridentifikationsnummer, Name, Vorname, Turnier, Startzeit, und Startgruppe,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Darstellung von Melde-, Start- sowie Wettspielergebnissen Weitergabe der in vor-stehenden Buchstaben genannten Daten an den Betreiber des Internetportals </w:t>
      </w:r>
      <w:hyperlink r:id="rId9">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www.ssm-deutschland.de</w:t>
        </w:r>
      </w:hyperlink>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Im Rahmen von Veranstaltungen der SSM kann es zu Foto- und Filmaufnahmen kommen, die zum Zwecke der Berichterstattung sowohl auf internen Medien (z. B. Verbands-Newsletter) als auch auf externen Medien veröffentlicht werden (What’s App, Presse, Facebook, u.a.).</w:t>
        <w:br w:type="textWrapping"/>
        <w:t xml:space="preserve">Dies geschieht mit Hinweis auf das berechtigte Interesse des Verbandes über diese Veranstaltung zu berichten. (DSGVO Art. 6 Abs. 1 Satz 1 lit. F)</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2. Darüber hinaus verarbeitet der SSM die folgenden personenbezogenen Daten:</w:t>
      </w:r>
    </w:p>
    <w:p w:rsidR="00000000" w:rsidDel="00000000" w:rsidP="00000000" w:rsidRDefault="00000000" w:rsidRPr="00000000" w14:paraId="00000016">
      <w:pPr>
        <w:rPr/>
      </w:pPr>
      <w:r w:rsidDel="00000000" w:rsidR="00000000" w:rsidRPr="00000000">
        <w:rPr>
          <w:rtl w:val="0"/>
        </w:rPr>
        <w:t xml:space="preserve">a. zur Reservierung von Startzeiten Name, Vorname, Geschlecht, Telefonnummer und Fahrergemeinschaft,</w:t>
      </w:r>
    </w:p>
    <w:p w:rsidR="00000000" w:rsidDel="00000000" w:rsidP="00000000" w:rsidRDefault="00000000" w:rsidRPr="00000000" w14:paraId="00000017">
      <w:pPr>
        <w:rPr/>
      </w:pPr>
      <w:r w:rsidDel="00000000" w:rsidR="00000000" w:rsidRPr="00000000">
        <w:rPr>
          <w:rtl w:val="0"/>
        </w:rPr>
        <w:t xml:space="preserve">b. zur Veröffentlichung in Form eines Live-Ergebnisdienstes an einem Turnierveranstaltungsort über einen Bildschirm Name, Vorname, Geschlecht, Ergebnis (sog. Livescoring),</w:t>
      </w:r>
    </w:p>
    <w:p w:rsidR="00000000" w:rsidDel="00000000" w:rsidP="00000000" w:rsidRDefault="00000000" w:rsidRPr="00000000" w14:paraId="00000018">
      <w:pPr>
        <w:rPr/>
      </w:pPr>
      <w:r w:rsidDel="00000000" w:rsidR="00000000" w:rsidRPr="00000000">
        <w:rPr>
          <w:rtl w:val="0"/>
        </w:rPr>
        <w:t xml:space="preserve">c. zur Organisation von Jugendveranstaltungen (Ansprache, Benachrichtigung, Terminkoordination) Name, Vorname, Geschlecht, E-Mail-Adresse und Telefonnummer der Jugendlichen sowie der Personensorgeberechtigten,</w:t>
      </w:r>
    </w:p>
    <w:p w:rsidR="00000000" w:rsidDel="00000000" w:rsidP="00000000" w:rsidRDefault="00000000" w:rsidRPr="00000000" w14:paraId="00000019">
      <w:pPr>
        <w:rPr/>
      </w:pPr>
      <w:r w:rsidDel="00000000" w:rsidR="00000000" w:rsidRPr="00000000">
        <w:rPr>
          <w:rtl w:val="0"/>
        </w:rPr>
        <w:t xml:space="preserve">d. zur Verbesserung der Servicequalität, zur Erstellung von Statistiken und Planung (Liquiditätsplanung, Kosten-Nutzen-Rechnung u. ä.) sowie zum Controlling die Anzahl der von den Fahrern gespielten Wettbewerbe p. a.,</w:t>
      </w:r>
    </w:p>
    <w:p w:rsidR="00000000" w:rsidDel="00000000" w:rsidP="00000000" w:rsidRDefault="00000000" w:rsidRPr="00000000" w14:paraId="0000001A">
      <w:pPr>
        <w:rPr/>
      </w:pPr>
      <w:r w:rsidDel="00000000" w:rsidR="00000000" w:rsidRPr="00000000">
        <w:rPr>
          <w:rtl w:val="0"/>
        </w:rPr>
        <w:t xml:space="preserve">e. zur Verbesserung der Servicequalität für Umfragen Name, Vorname, Geschlecht, E-Mail-Adresse,</w:t>
      </w:r>
    </w:p>
    <w:p w:rsidR="00000000" w:rsidDel="00000000" w:rsidP="00000000" w:rsidRDefault="00000000" w:rsidRPr="00000000" w14:paraId="0000001B">
      <w:pPr>
        <w:rPr/>
      </w:pPr>
      <w:r w:rsidDel="00000000" w:rsidR="00000000" w:rsidRPr="00000000">
        <w:rPr>
          <w:rtl w:val="0"/>
        </w:rPr>
        <w:t xml:space="preserve">f. zum Zwecke der Organisation des Gruppen-/Turnierspielbetriebs Weitergabe von Name, Vorname, E-Mail-Adresse an die Regionalleiter, den Sportausschuss und die technische Kommission der SSM,</w:t>
      </w:r>
    </w:p>
    <w:p w:rsidR="00000000" w:rsidDel="00000000" w:rsidP="00000000" w:rsidRDefault="00000000" w:rsidRPr="00000000" w14:paraId="0000001C">
      <w:pPr>
        <w:rPr/>
      </w:pPr>
      <w:r w:rsidDel="00000000" w:rsidR="00000000" w:rsidRPr="00000000">
        <w:rPr>
          <w:rtl w:val="0"/>
        </w:rPr>
        <w:t xml:space="preserve">g. zur Benennung und Veröffentlichung der SSM-Meister in Internet und sozialen Medien sowie auf www.ssm-deutschland.de Name, Vorname, Geschlecht und Fahrergemeinschaft,</w:t>
      </w:r>
    </w:p>
    <w:p w:rsidR="00000000" w:rsidDel="00000000" w:rsidP="00000000" w:rsidRDefault="00000000" w:rsidRPr="00000000" w14:paraId="0000001D">
      <w:pPr>
        <w:rPr/>
      </w:pPr>
      <w:r w:rsidDel="00000000" w:rsidR="00000000" w:rsidRPr="00000000">
        <w:rPr>
          <w:rtl w:val="0"/>
        </w:rPr>
        <w:t xml:space="preserve">h. zur Kontrolle der Verwaltung, insbesondere Prüfung ordnungsgemäßer Buchführung von Startgeldern Name, Vorname, Veranstaltungsort.</w:t>
      </w:r>
    </w:p>
    <w:p w:rsidR="00000000" w:rsidDel="00000000" w:rsidP="00000000" w:rsidRDefault="00000000" w:rsidRPr="00000000" w14:paraId="0000001E">
      <w:pPr>
        <w:rPr/>
      </w:pPr>
      <w:r w:rsidDel="00000000" w:rsidR="00000000" w:rsidRPr="00000000">
        <w:rPr>
          <w:rtl w:val="0"/>
        </w:rPr>
        <w:t xml:space="preserve">Mit den Verarbeitungen der Buchstaben a. bis einschließlich g. verfolgt der SMM die Absicht, den Teilnehmern an Veranstaltungen bei der Ausübung des Rennsports einen größtmöglichen Service zu bieten und das gemeinsame Interesse der Teilnehmer Mitglieder an der Ausübung des Rennsports im SMM zu fördern. Rechtsgrundlage dieser Datenverarbeitungen ist Art. 6 Abs. 1 lit. f) DSGVO.</w:t>
      </w:r>
    </w:p>
    <w:p w:rsidR="00000000" w:rsidDel="00000000" w:rsidP="00000000" w:rsidRDefault="00000000" w:rsidRPr="00000000" w14:paraId="0000001F">
      <w:pPr>
        <w:rPr/>
      </w:pPr>
      <w:r w:rsidDel="00000000" w:rsidR="00000000" w:rsidRPr="00000000">
        <w:rPr>
          <w:rtl w:val="0"/>
        </w:rPr>
        <w:t xml:space="preserve">Mit einer Verarbeitung Ihrer personenbezogenen Daten im SSM sind ausschließlich die Mitarbeiter und Funktionsträger des SSM befasst. Sofern darüber hinaus Dritte personenbezogene Daten verarbeiten, geschieht dies im Auftrag und nach den Vorgaben des SSM im Rahmen einer Vereinbarung zur Datenverarbeitung im Auftrag (Art. 28 DSGVO).</w:t>
      </w:r>
    </w:p>
    <w:p w:rsidR="00000000" w:rsidDel="00000000" w:rsidP="00000000" w:rsidRDefault="00000000" w:rsidRPr="00000000" w14:paraId="00000020">
      <w:pPr>
        <w:rPr/>
      </w:pPr>
      <w:r w:rsidDel="00000000" w:rsidR="00000000" w:rsidRPr="00000000">
        <w:rPr>
          <w:rtl w:val="0"/>
        </w:rPr>
        <w:t xml:space="preserve">Ihre verarbeiteten personenbezogenen Daten werden von uns gelöscht, sobald Ihre personenbezogenen Daten für die beschriebenen Verarbeitungszwecke nicht mehr benötigt werden (z. B. bei Austritt aus dem Verband) und keine darüberhinausgehenden gesetzlichen Aufbewahrungspflichten – beispielsweise aus steuerrechtlichen Gründen – bestehen.</w:t>
      </w:r>
    </w:p>
    <w:p w:rsidR="00000000" w:rsidDel="00000000" w:rsidP="00000000" w:rsidRDefault="00000000" w:rsidRPr="00000000" w14:paraId="00000021">
      <w:pPr>
        <w:rPr/>
      </w:pPr>
      <w:r w:rsidDel="00000000" w:rsidR="00000000" w:rsidRPr="00000000">
        <w:rPr>
          <w:rtl w:val="0"/>
        </w:rPr>
        <w:t xml:space="preserve">Ihre Daten werden durch den SSM auf einem google workspace (google drive) gespeichert und verarbeitet. Die Daten werden durch google sowohl in Europa als auch in Drittländern auf Servern gespeichert. Zur Erfüllung der Zwecke in §1 und §2 können Daten durch Vorstandsmitglieder auch lokal gespeichert und verarbeitet werden.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3. Ihre Rechte</w:t>
      </w:r>
    </w:p>
    <w:p w:rsidR="00000000" w:rsidDel="00000000" w:rsidP="00000000" w:rsidRDefault="00000000" w:rsidRPr="00000000" w14:paraId="00000024">
      <w:pPr>
        <w:rPr/>
      </w:pPr>
      <w:r w:rsidDel="00000000" w:rsidR="00000000" w:rsidRPr="00000000">
        <w:rPr>
          <w:rtl w:val="0"/>
        </w:rPr>
        <w:t xml:space="preserve">Sie können jederzeit von uns Auskunft über die Sie betreffenden personenbezogenen Daten, insbesondere über die in Art. 15 DSGVO im Einzelnen aufgeführten Informationen, verlangen.</w:t>
      </w:r>
    </w:p>
    <w:p w:rsidR="00000000" w:rsidDel="00000000" w:rsidP="00000000" w:rsidRDefault="00000000" w:rsidRPr="00000000" w14:paraId="00000025">
      <w:pPr>
        <w:rPr/>
      </w:pPr>
      <w:r w:rsidDel="00000000" w:rsidR="00000000" w:rsidRPr="00000000">
        <w:rPr>
          <w:rtl w:val="0"/>
        </w:rPr>
        <w:t xml:space="preserve">Sie haben das Recht, Berichtigung und gegebenenfalls Vervollständigung sie betreffender unrichtiger/unvollständiger Daten zu verlangen (Art. 16 DSGVO).</w:t>
      </w:r>
    </w:p>
    <w:p w:rsidR="00000000" w:rsidDel="00000000" w:rsidP="00000000" w:rsidRDefault="00000000" w:rsidRPr="00000000" w14:paraId="00000026">
      <w:pPr>
        <w:rPr/>
      </w:pPr>
      <w:r w:rsidDel="00000000" w:rsidR="00000000" w:rsidRPr="00000000">
        <w:rPr>
          <w:rtl w:val="0"/>
        </w:rPr>
        <w:t xml:space="preserve">Darüber hinaus können Sie das unverzügliche Löschen Ihrer personenbezogenen Daten verlangen, sofern einer der in Art. 17 DSGVO im Einzelnen aufgeführten Gründe zutrifft, z. B. wenn die Daten für die verfolgten Zwecke nicht mehr benötigt werden.</w:t>
      </w:r>
    </w:p>
    <w:p w:rsidR="00000000" w:rsidDel="00000000" w:rsidP="00000000" w:rsidRDefault="00000000" w:rsidRPr="00000000" w14:paraId="00000027">
      <w:pPr>
        <w:rPr/>
      </w:pPr>
      <w:r w:rsidDel="00000000" w:rsidR="00000000" w:rsidRPr="00000000">
        <w:rPr>
          <w:rtl w:val="0"/>
        </w:rPr>
        <w:t xml:space="preserve">Sie haben ferner das Recht, die Einschränkung der Verarbeitung zu verlangen, wenn eine der in Art. 18 DSGVO aufgeführten Voraussetzungen gegeben ist, z. B. für die Dauer der Prüfung durch uns, wenn Sie Widerspruch gegen die Verarbeitung Ihrer Daten eingelegt haben.</w:t>
      </w:r>
    </w:p>
    <w:p w:rsidR="00000000" w:rsidDel="00000000" w:rsidP="00000000" w:rsidRDefault="00000000" w:rsidRPr="00000000" w14:paraId="00000028">
      <w:pPr>
        <w:rPr/>
      </w:pPr>
      <w:r w:rsidDel="00000000" w:rsidR="00000000" w:rsidRPr="00000000">
        <w:rPr>
          <w:rtl w:val="0"/>
        </w:rPr>
        <w:t xml:space="preserve">Sollten Sie der Ansicht sein, dass die Verarbeitung Ihrer personenbezogenen Daten gegen geltendes Datenschutzrecht verstößt, sprechen Sie gern uns oder unseren Datenschutzbeauftragten (Kontaktdaten unten) hierauf an. Sollten wir Ihre Bedenken nicht ausräumen können, können Sie sich an die für den SSM e.V. zuständige Aufsichtsbehörde, </w:t>
        <w:br w:type="textWrapping"/>
        <w:t xml:space="preserve">„Die Landesbeauftragte für den Datenschutz und Informationsfreiheit Nordrhein-Westfalen, Kavalleriestr. 2-4, 40213 Düsseldorf“, wenden.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Kerpen, Deutsche Meisterschaften Explorercup, 02-04. Mai 2025</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Teilnehmer:___________________________________</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Unterschrift:___________________________________</w:t>
      </w:r>
    </w:p>
    <w:p w:rsidR="00000000" w:rsidDel="00000000" w:rsidP="00000000" w:rsidRDefault="00000000" w:rsidRPr="00000000" w14:paraId="00000030">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erschrift7">
    <w:name w:val="heading 7"/>
    <w:basedOn w:val="Standard"/>
    <w:next w:val="Standard"/>
    <w:link w:val="berschrift7Zchn"/>
    <w:uiPriority w:val="9"/>
    <w:semiHidden w:val="1"/>
    <w:unhideWhenUsed w:val="1"/>
    <w:qFormat w:val="1"/>
    <w:rsid w:val="00C92341"/>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C92341"/>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C92341"/>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C92341"/>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C92341"/>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C92341"/>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C92341"/>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C92341"/>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C92341"/>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C92341"/>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C92341"/>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C92341"/>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C92341"/>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C92341"/>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C92341"/>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C92341"/>
    <w:rPr>
      <w:i w:val="1"/>
      <w:iCs w:val="1"/>
      <w:color w:val="404040" w:themeColor="text1" w:themeTint="0000BF"/>
    </w:rPr>
  </w:style>
  <w:style w:type="paragraph" w:styleId="Listenabsatz">
    <w:name w:val="List Paragraph"/>
    <w:basedOn w:val="Standard"/>
    <w:uiPriority w:val="34"/>
    <w:qFormat w:val="1"/>
    <w:rsid w:val="00C92341"/>
    <w:pPr>
      <w:ind w:left="720"/>
      <w:contextualSpacing w:val="1"/>
    </w:pPr>
  </w:style>
  <w:style w:type="character" w:styleId="IntensiveHervorhebung">
    <w:name w:val="Intense Emphasis"/>
    <w:basedOn w:val="Absatz-Standardschriftart"/>
    <w:uiPriority w:val="21"/>
    <w:qFormat w:val="1"/>
    <w:rsid w:val="00C92341"/>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C9234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C92341"/>
    <w:rPr>
      <w:i w:val="1"/>
      <w:iCs w:val="1"/>
      <w:color w:val="0f4761" w:themeColor="accent1" w:themeShade="0000BF"/>
    </w:rPr>
  </w:style>
  <w:style w:type="character" w:styleId="IntensiverVerweis">
    <w:name w:val="Intense Reference"/>
    <w:basedOn w:val="Absatz-Standardschriftart"/>
    <w:uiPriority w:val="32"/>
    <w:qFormat w:val="1"/>
    <w:rsid w:val="00C92341"/>
    <w:rPr>
      <w:b w:val="1"/>
      <w:bCs w:val="1"/>
      <w:smallCaps w:val="1"/>
      <w:color w:val="0f4761" w:themeColor="accent1" w:themeShade="0000BF"/>
      <w:spacing w:val="5"/>
    </w:rPr>
  </w:style>
  <w:style w:type="character" w:styleId="Hyperlink">
    <w:name w:val="Hyperlink"/>
    <w:basedOn w:val="Absatz-Standardschriftart"/>
    <w:uiPriority w:val="99"/>
    <w:unhideWhenUsed w:val="1"/>
    <w:rsid w:val="00B91C95"/>
    <w:rPr>
      <w:color w:val="467886" w:themeColor="hyperlink"/>
      <w:u w:val="single"/>
    </w:rPr>
  </w:style>
  <w:style w:type="character" w:styleId="NichtaufgelsteErwhnung">
    <w:name w:val="Unresolved Mention"/>
    <w:basedOn w:val="Absatz-Standardschriftart"/>
    <w:uiPriority w:val="99"/>
    <w:semiHidden w:val="1"/>
    <w:unhideWhenUsed w:val="1"/>
    <w:rsid w:val="00B91C95"/>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sm-deutschland.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myrcm.ch/myrcm/main?pLa=de&amp;hId%5b1%5d=d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Hwh6smWss56EmIH4q9BrzTT4Q==">CgMxLjA4AHIhMVJrOWp5Q0VJS2FTVmxyeURrajRrSFpMOFlZdlY1eWYt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2025-08-24T10:14:00Z</dcterms:created>
  <dc:creator>Michael Rinck</dc:creator>
</cp:coreProperties>
</file>