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E4D4C" w:rsidRDefault="008F6AFE">
      <w:pPr>
        <w:rPr>
          <w:sz w:val="34"/>
          <w:szCs w:val="34"/>
        </w:rPr>
      </w:pPr>
      <w:r>
        <w:rPr>
          <w:sz w:val="34"/>
          <w:szCs w:val="34"/>
        </w:rPr>
        <w:t xml:space="preserve">Informationsbogen für den </w:t>
      </w:r>
      <w:proofErr w:type="spellStart"/>
      <w:r>
        <w:rPr>
          <w:sz w:val="34"/>
          <w:szCs w:val="34"/>
        </w:rPr>
        <w:t>Explorercup</w:t>
      </w:r>
      <w:proofErr w:type="spellEnd"/>
      <w:r>
        <w:rPr>
          <w:sz w:val="34"/>
          <w:szCs w:val="34"/>
        </w:rPr>
        <w:t xml:space="preserve"> 2026 -2027</w:t>
      </w:r>
    </w:p>
    <w:p w14:paraId="00000002" w14:textId="77777777" w:rsidR="005E4D4C" w:rsidRDefault="005E4D4C"/>
    <w:p w14:paraId="00000004" w14:textId="4F4500AC" w:rsidR="005E4D4C" w:rsidRDefault="008F6AFE">
      <w:r>
        <w:rPr>
          <w:b/>
          <w:bCs/>
        </w:rPr>
        <w:br/>
      </w:r>
      <w:r>
        <w:t>_____</w:t>
      </w:r>
    </w:p>
    <w:p w14:paraId="00000005" w14:textId="77777777" w:rsidR="005E4D4C" w:rsidRDefault="005E4D4C"/>
    <w:p w14:paraId="00000008" w14:textId="77777777" w:rsidR="005E4D4C" w:rsidRDefault="005E4D4C"/>
    <w:p w14:paraId="00000009" w14:textId="45921F8E" w:rsidR="005E4D4C" w:rsidRDefault="008F6AFE">
      <w:r>
        <w:t>Veranstalter:</w:t>
      </w:r>
      <w:r>
        <w:tab/>
      </w:r>
      <w:r>
        <w:tab/>
      </w:r>
      <w:r w:rsidR="0045660B">
        <w:t>Slotrace MC Hildesheim</w:t>
      </w:r>
    </w:p>
    <w:p w14:paraId="0000000A" w14:textId="77777777" w:rsidR="005E4D4C" w:rsidRDefault="005E4D4C"/>
    <w:p w14:paraId="0000000B" w14:textId="36EE7585" w:rsidR="005E4D4C" w:rsidRDefault="008F6AFE">
      <w:r>
        <w:t>Adresse:</w:t>
      </w:r>
      <w:r>
        <w:tab/>
      </w:r>
      <w:r>
        <w:tab/>
      </w:r>
      <w:r w:rsidR="0045660B" w:rsidRPr="0045660B">
        <w:t>Danziger Str. 9, 31079 Sibbesse (bei Hildesheim)</w:t>
      </w:r>
      <w:r>
        <w:br/>
      </w:r>
      <w:r>
        <w:br/>
        <w:t>Kontakt:</w:t>
      </w:r>
      <w:r>
        <w:tab/>
      </w:r>
      <w:r>
        <w:tab/>
      </w:r>
      <w:r w:rsidR="0045660B">
        <w:t>Kiel, Uwe</w:t>
      </w:r>
      <w:r>
        <w:t xml:space="preserve"> </w:t>
      </w:r>
      <w:r w:rsidR="0045660B">
        <w:t>–</w:t>
      </w:r>
      <w:r>
        <w:t xml:space="preserve"> </w:t>
      </w:r>
      <w:r w:rsidR="0045660B">
        <w:t>uwe_kiel@web.de</w:t>
      </w:r>
    </w:p>
    <w:p w14:paraId="0000000C" w14:textId="77777777" w:rsidR="005E4D4C" w:rsidRDefault="005E4D4C"/>
    <w:p w14:paraId="0000000D" w14:textId="7F9DFFFD" w:rsidR="005E4D4C" w:rsidRDefault="008F6AFE">
      <w:r>
        <w:t>Datum:</w:t>
      </w:r>
      <w:r>
        <w:tab/>
      </w:r>
      <w:r>
        <w:tab/>
      </w:r>
      <w:r>
        <w:tab/>
      </w:r>
      <w:r w:rsidR="0045660B">
        <w:t>31.10.2026</w:t>
      </w:r>
    </w:p>
    <w:p w14:paraId="0000000E" w14:textId="77777777" w:rsidR="005E4D4C" w:rsidRDefault="005E4D4C"/>
    <w:p w14:paraId="0000000F" w14:textId="77777777" w:rsidR="005E4D4C" w:rsidRDefault="008F6AFE">
      <w:r>
        <w:t>Rennstrecke öffnet</w:t>
      </w:r>
      <w:r>
        <w:tab/>
        <w:t>ab 09:00 Uhr</w:t>
      </w:r>
    </w:p>
    <w:p w14:paraId="00000010" w14:textId="77777777" w:rsidR="005E4D4C" w:rsidRDefault="008F6AFE">
      <w:r>
        <w:t>Begrüßung</w:t>
      </w:r>
      <w:r>
        <w:tab/>
      </w:r>
      <w:r>
        <w:tab/>
        <w:t>09:15 Uhr</w:t>
      </w:r>
    </w:p>
    <w:p w14:paraId="00000011" w14:textId="77777777" w:rsidR="005E4D4C" w:rsidRDefault="008F6AFE">
      <w:r>
        <w:t>Fahrzeugabgabe</w:t>
      </w:r>
      <w:r>
        <w:tab/>
        <w:t>10:30 Uhr</w:t>
      </w:r>
    </w:p>
    <w:p w14:paraId="00000012" w14:textId="77777777" w:rsidR="005E4D4C" w:rsidRDefault="008F6AFE">
      <w:r>
        <w:t>Qualifikation</w:t>
      </w:r>
      <w:r>
        <w:tab/>
      </w:r>
      <w:r>
        <w:tab/>
        <w:t>11:00 Uhr</w:t>
      </w:r>
    </w:p>
    <w:p w14:paraId="00000013" w14:textId="77777777" w:rsidR="005E4D4C" w:rsidRDefault="008F6AFE">
      <w:r>
        <w:t>Ende</w:t>
      </w:r>
      <w:r>
        <w:tab/>
      </w:r>
      <w:r>
        <w:tab/>
      </w:r>
      <w:r>
        <w:tab/>
        <w:t>ca. 18:00 Uhr</w:t>
      </w:r>
    </w:p>
    <w:p w14:paraId="00000014" w14:textId="77777777" w:rsidR="005E4D4C" w:rsidRDefault="005E4D4C"/>
    <w:p w14:paraId="00000015" w14:textId="30491552" w:rsidR="005E4D4C" w:rsidRDefault="008F6AFE">
      <w:r>
        <w:t>Startgeld</w:t>
      </w:r>
      <w:r>
        <w:tab/>
      </w:r>
      <w:r>
        <w:tab/>
        <w:t>10 € (Jugendliche bis U18 50%)</w:t>
      </w:r>
      <w:r>
        <w:br/>
        <w:t>Verbandsabgabe</w:t>
      </w:r>
      <w:r>
        <w:tab/>
        <w:t>5 € (Mitglieder 2,50 €), Jugendliche 2 € (Mitglieder frei)</w:t>
      </w:r>
      <w:r>
        <w:tab/>
      </w:r>
      <w:r>
        <w:tab/>
      </w:r>
    </w:p>
    <w:p w14:paraId="20F92513" w14:textId="3E94C19A" w:rsidR="0045660B" w:rsidRDefault="008F6AFE">
      <w:r>
        <w:t>Bezahlung</w:t>
      </w:r>
      <w:r>
        <w:tab/>
      </w:r>
      <w:r>
        <w:tab/>
        <w:t xml:space="preserve">vor Ort </w:t>
      </w:r>
      <w:r w:rsidR="0045660B">
        <w:t xml:space="preserve">- </w:t>
      </w:r>
      <w:r>
        <w:t>Startplatzfreigabe nur nach</w:t>
      </w:r>
      <w:r w:rsidR="0045660B">
        <w:t xml:space="preserve"> </w:t>
      </w:r>
      <w:r>
        <w:t>erfolgter Bezahlung</w:t>
      </w:r>
    </w:p>
    <w:p w14:paraId="00000016" w14:textId="5D425570" w:rsidR="005E4D4C" w:rsidRDefault="0045660B">
      <w:r>
        <w:t xml:space="preserve">                                   </w:t>
      </w:r>
      <w:r w:rsidR="008F6AFE">
        <w:t>Abmeldungen bis 5 Tage vorher werden</w:t>
      </w:r>
      <w:r>
        <w:t xml:space="preserve"> </w:t>
      </w:r>
      <w:r w:rsidR="008F6AFE">
        <w:t>erstattet</w:t>
      </w:r>
    </w:p>
    <w:p w14:paraId="00000017" w14:textId="77777777" w:rsidR="005E4D4C" w:rsidRDefault="005E4D4C"/>
    <w:p w14:paraId="00000018" w14:textId="62CAC497" w:rsidR="005E4D4C" w:rsidRDefault="008F6AFE">
      <w:r>
        <w:t>Verpflegung</w:t>
      </w:r>
      <w:r>
        <w:tab/>
      </w:r>
      <w:r>
        <w:tab/>
      </w:r>
      <w:r w:rsidR="0045660B">
        <w:t>10 €</w:t>
      </w:r>
    </w:p>
    <w:p w14:paraId="00000019" w14:textId="77777777" w:rsidR="005E4D4C" w:rsidRDefault="005E4D4C"/>
    <w:p w14:paraId="0000001A" w14:textId="77777777" w:rsidR="005E4D4C" w:rsidRDefault="008F6AFE">
      <w:r>
        <w:t>Anmeldung</w:t>
      </w:r>
      <w:r>
        <w:tab/>
      </w:r>
      <w:r>
        <w:tab/>
        <w:t xml:space="preserve">über </w:t>
      </w:r>
      <w:proofErr w:type="spellStart"/>
      <w:r>
        <w:t>myRCM</w:t>
      </w:r>
      <w:proofErr w:type="spellEnd"/>
    </w:p>
    <w:p w14:paraId="0000001B" w14:textId="02BBCFDD" w:rsidR="005E4D4C" w:rsidRDefault="008F6AFE">
      <w:r>
        <w:br/>
        <w:t>Teilnehmerzahl</w:t>
      </w:r>
      <w:r>
        <w:tab/>
        <w:t xml:space="preserve">Maximal </w:t>
      </w:r>
      <w:r w:rsidR="0045660B">
        <w:t>18</w:t>
      </w:r>
    </w:p>
    <w:p w14:paraId="0000001C" w14:textId="77777777" w:rsidR="005E4D4C" w:rsidRDefault="008F6AFE">
      <w:r>
        <w:br/>
        <w:t>Qualifikation</w:t>
      </w:r>
      <w:r>
        <w:tab/>
      </w:r>
      <w:r>
        <w:tab/>
        <w:t>Jeder Fahrer bekommt nacheinander 5 Runden alleine auf der Bahn,</w:t>
      </w:r>
      <w:r>
        <w:br/>
      </w:r>
      <w:r>
        <w:tab/>
      </w:r>
      <w:r>
        <w:tab/>
      </w:r>
      <w:r>
        <w:tab/>
        <w:t>um die schnellste Runde zu setzen. Die Reihenfolge wird anhand der</w:t>
      </w:r>
      <w:r>
        <w:br/>
      </w:r>
      <w:r>
        <w:tab/>
      </w:r>
      <w:r>
        <w:tab/>
      </w:r>
      <w:r>
        <w:tab/>
        <w:t xml:space="preserve">Meldungen in </w:t>
      </w:r>
      <w:proofErr w:type="spellStart"/>
      <w:r>
        <w:t>myRCM</w:t>
      </w:r>
      <w:proofErr w:type="spellEnd"/>
      <w:r>
        <w:t xml:space="preserve"> festgelegt.</w:t>
      </w:r>
    </w:p>
    <w:p w14:paraId="0000001D" w14:textId="77777777" w:rsidR="005E4D4C" w:rsidRDefault="008F6AFE">
      <w:r>
        <w:br/>
        <w:t>Rennmodus</w:t>
      </w:r>
      <w:r>
        <w:tab/>
      </w:r>
      <w:r>
        <w:tab/>
        <w:t xml:space="preserve">Snake </w:t>
      </w:r>
      <w:proofErr w:type="spellStart"/>
      <w:r>
        <w:t>Seeding</w:t>
      </w:r>
      <w:proofErr w:type="spellEnd"/>
      <w:r>
        <w:t xml:space="preserve"> mit anschließenden Finalläufen</w:t>
      </w:r>
    </w:p>
    <w:p w14:paraId="0000001E" w14:textId="47075035" w:rsidR="005E4D4C" w:rsidRDefault="008F6AFE">
      <w:r>
        <w:br/>
        <w:t>Fahrzeuge</w:t>
      </w:r>
      <w:r>
        <w:tab/>
      </w:r>
      <w:r>
        <w:tab/>
        <w:t xml:space="preserve">Laut </w:t>
      </w:r>
      <w:proofErr w:type="spellStart"/>
      <w:r>
        <w:t>Explorercup</w:t>
      </w:r>
      <w:proofErr w:type="spellEnd"/>
      <w:r>
        <w:t xml:space="preserve"> Regeln der SSM</w:t>
      </w:r>
      <w:r>
        <w:br/>
      </w:r>
      <w:r>
        <w:tab/>
      </w:r>
      <w:r>
        <w:tab/>
      </w:r>
      <w:r>
        <w:tab/>
        <w:t xml:space="preserve">Gefahren werden </w:t>
      </w:r>
      <w:r w:rsidR="0045660B" w:rsidRPr="0045660B">
        <w:rPr>
          <w:b/>
          <w:bCs/>
        </w:rPr>
        <w:t>Original Carrera Motoren mit Kennzeichnung</w:t>
      </w:r>
      <w:r w:rsidR="0045660B">
        <w:t>.</w:t>
      </w:r>
    </w:p>
    <w:p w14:paraId="12437588" w14:textId="77777777" w:rsidR="0045660B" w:rsidRDefault="0045660B">
      <w:r>
        <w:t xml:space="preserve">                                   Die Rennleitung kann Drehzahl kontrollieren.</w:t>
      </w:r>
    </w:p>
    <w:p w14:paraId="4FD321A4" w14:textId="77777777" w:rsidR="0045660B" w:rsidRDefault="0045660B">
      <w:r>
        <w:br w:type="page"/>
      </w:r>
    </w:p>
    <w:p w14:paraId="0000001F" w14:textId="41009EA6" w:rsidR="005E4D4C" w:rsidRDefault="008F6AFE">
      <w:r>
        <w:lastRenderedPageBreak/>
        <w:br/>
        <w:t>Technisches Reglement</w:t>
      </w:r>
    </w:p>
    <w:p w14:paraId="36ADD12B" w14:textId="77777777" w:rsidR="008F6AFE" w:rsidRDefault="008F6AFE">
      <w:pPr>
        <w:ind w:left="1440" w:firstLine="720"/>
      </w:pPr>
    </w:p>
    <w:p w14:paraId="00000020" w14:textId="3FDDAFCB" w:rsidR="005E4D4C" w:rsidRDefault="008F6AFE">
      <w:pPr>
        <w:ind w:left="1440" w:firstLine="720"/>
      </w:pPr>
      <w:r>
        <w:t xml:space="preserve">Es wird </w:t>
      </w:r>
      <w:proofErr w:type="gramStart"/>
      <w:r>
        <w:t>nach den technischen Regelwerk</w:t>
      </w:r>
      <w:proofErr w:type="gramEnd"/>
      <w:r>
        <w:t xml:space="preserve"> des Explorer Cups</w:t>
      </w:r>
      <w:r>
        <w:br/>
      </w:r>
      <w:r>
        <w:tab/>
        <w:t>gefahren</w:t>
      </w:r>
    </w:p>
    <w:p w14:paraId="00000021" w14:textId="77777777" w:rsidR="005E4D4C" w:rsidRDefault="008F6AFE">
      <w:r>
        <w:br/>
        <w:t>Folgende Zusatzregeln gelten:</w:t>
      </w:r>
    </w:p>
    <w:p w14:paraId="7DE96578" w14:textId="77777777" w:rsidR="008F6AFE" w:rsidRDefault="008F6AFE">
      <w:pPr>
        <w:ind w:left="1440" w:firstLine="720"/>
      </w:pPr>
    </w:p>
    <w:p w14:paraId="00000022" w14:textId="453E30F8" w:rsidR="005E4D4C" w:rsidRDefault="008F6AFE">
      <w:pPr>
        <w:ind w:left="1440" w:firstLine="720"/>
      </w:pPr>
      <w:r>
        <w:t xml:space="preserve">Die Fahrzeuge müssen mit </w:t>
      </w:r>
      <w:proofErr w:type="gramStart"/>
      <w:r>
        <w:t>PU Reifen</w:t>
      </w:r>
      <w:proofErr w:type="gramEnd"/>
      <w:r>
        <w:t xml:space="preserve"> von Ortmann, Frankenslot oder</w:t>
      </w:r>
      <w:r>
        <w:br/>
      </w:r>
      <w:r>
        <w:tab/>
        <w:t>Slotinvasion ausgestattet sein (empfohlen werden Ortmann PU-Reifen</w:t>
      </w:r>
      <w:r>
        <w:br/>
      </w:r>
      <w:r>
        <w:tab/>
      </w:r>
      <w:proofErr w:type="spellStart"/>
      <w:r>
        <w:t>schwarz</w:t>
      </w:r>
      <w:proofErr w:type="spellEnd"/>
      <w:r>
        <w:t>/gelb)</w:t>
      </w:r>
    </w:p>
    <w:p w14:paraId="126B85B2" w14:textId="77777777" w:rsidR="0045660B" w:rsidRDefault="008F6AFE">
      <w:r>
        <w:br/>
        <w:t>Besondere Informationen:</w:t>
      </w:r>
      <w:r>
        <w:br/>
      </w:r>
    </w:p>
    <w:p w14:paraId="00000025" w14:textId="33A3F187" w:rsidR="005E4D4C" w:rsidRDefault="008F6AFE" w:rsidP="008F6AFE">
      <w:pPr>
        <w:ind w:firstLine="2268"/>
      </w:pPr>
      <w:r>
        <w:t>Parken</w:t>
      </w:r>
      <w:r w:rsidR="0045660B">
        <w:t xml:space="preserve"> auf dem Hof hinterm Gebäude ist möglich</w:t>
      </w:r>
      <w:r>
        <w:br/>
        <w:t>_________________________________________________________________________</w:t>
      </w:r>
    </w:p>
    <w:p w14:paraId="00000026" w14:textId="77777777" w:rsidR="005E4D4C" w:rsidRDefault="005E4D4C"/>
    <w:p w14:paraId="00000027" w14:textId="77777777" w:rsidR="005E4D4C" w:rsidRDefault="008F6AFE">
      <w:r>
        <w:t xml:space="preserve">Weitere Informationen zum </w:t>
      </w:r>
      <w:proofErr w:type="spellStart"/>
      <w:r>
        <w:t>Explorercup</w:t>
      </w:r>
      <w:proofErr w:type="spellEnd"/>
      <w:r>
        <w:t xml:space="preserve"> Saison 3 finden sich auf der Homepage der SSM e.V.: </w:t>
      </w:r>
      <w:hyperlink r:id="rId4">
        <w:r>
          <w:rPr>
            <w:color w:val="1155CC"/>
            <w:u w:val="single"/>
          </w:rPr>
          <w:t>https://www.ssm-verband.de/</w:t>
        </w:r>
      </w:hyperlink>
      <w:r>
        <w:br/>
        <w:t>Hier findet Ihr alle Termine und Regelwerke.</w:t>
      </w:r>
      <w:r>
        <w:br/>
      </w:r>
      <w:r>
        <w:br/>
        <w:t>Kontakt SSM e.V.: info@ssm-verband.de</w:t>
      </w:r>
    </w:p>
    <w:sectPr w:rsidR="005E4D4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B85CC1E-E887-43D4-9791-4D3E57F1311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43AE531E-EDF2-40B3-98F3-9A1E20958E1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D4C"/>
    <w:rsid w:val="0045660B"/>
    <w:rsid w:val="005E4D4C"/>
    <w:rsid w:val="00681541"/>
    <w:rsid w:val="00750507"/>
    <w:rsid w:val="008F6AFE"/>
    <w:rsid w:val="0098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0E0D0"/>
  <w15:docId w15:val="{A40414B9-4C63-4DBC-92C4-F3D850E87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ssm-verband.de/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243</Words>
  <Characters>1537</Characters>
  <Application>Microsoft Office Word</Application>
  <DocSecurity>4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Kiel, Uwe</dc:creator>
  <cp:lastModifiedBy>Michael Rinck</cp:lastModifiedBy>
  <cp:revision>2</cp:revision>
  <dcterms:created xsi:type="dcterms:W3CDTF">2026-09-10T19:20:00Z</dcterms:created>
  <dcterms:modified xsi:type="dcterms:W3CDTF">2026-09-10T19:20:00Z</dcterms:modified>
</cp:coreProperties>
</file>